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5129D3">
        <w:rPr>
          <w:b/>
          <w:sz w:val="24"/>
          <w:szCs w:val="24"/>
          <w:u w:val="single"/>
        </w:rPr>
        <w:t>6</w:t>
      </w:r>
      <w:r w:rsidR="00012C92">
        <w:rPr>
          <w:b/>
          <w:sz w:val="24"/>
          <w:szCs w:val="24"/>
          <w:u w:val="single"/>
        </w:rPr>
        <w:t>1</w:t>
      </w:r>
      <w:r w:rsidRPr="00D27CB7">
        <w:rPr>
          <w:b/>
          <w:sz w:val="24"/>
          <w:szCs w:val="24"/>
          <w:u w:val="single"/>
        </w:rPr>
        <w:t>/</w:t>
      </w:r>
      <w:r w:rsidR="00BD3A59">
        <w:rPr>
          <w:b/>
          <w:sz w:val="24"/>
          <w:szCs w:val="24"/>
          <w:u w:val="single"/>
        </w:rPr>
        <w:t xml:space="preserve">2018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BD3A59">
        <w:rPr>
          <w:b/>
          <w:sz w:val="24"/>
          <w:szCs w:val="24"/>
          <w:u w:val="single"/>
        </w:rPr>
        <w:t xml:space="preserve">2018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  <w:t xml:space="preserve">Consiliul Local al comunei Boiţa, întrunit în şedinţa ordinară din data de </w:t>
      </w:r>
      <w:r w:rsidR="002F2BC5">
        <w:rPr>
          <w:sz w:val="24"/>
          <w:szCs w:val="24"/>
        </w:rPr>
        <w:t>...</w:t>
      </w:r>
      <w:r>
        <w:rPr>
          <w:sz w:val="24"/>
          <w:szCs w:val="24"/>
        </w:rPr>
        <w:t>.</w:t>
      </w:r>
      <w:r w:rsidR="00D0634D">
        <w:rPr>
          <w:sz w:val="24"/>
          <w:szCs w:val="24"/>
        </w:rPr>
        <w:t>..</w:t>
      </w:r>
      <w:r w:rsidR="00BF4AF8">
        <w:rPr>
          <w:sz w:val="24"/>
          <w:szCs w:val="24"/>
        </w:rPr>
        <w:t>0</w:t>
      </w:r>
      <w:r w:rsidR="000B03B0">
        <w:rPr>
          <w:sz w:val="24"/>
          <w:szCs w:val="24"/>
        </w:rPr>
        <w:t>9</w:t>
      </w:r>
      <w:r w:rsidRPr="00D27CB7"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2018 </w:t>
      </w:r>
      <w:r w:rsidRPr="00D27CB7">
        <w:rPr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expunerea de motive a primarului comunei Boiţa nr. </w:t>
      </w:r>
      <w:r w:rsidR="00A26BE5">
        <w:rPr>
          <w:rFonts w:ascii="Times New Roman" w:hAnsi="Times New Roman" w:cs="Times New Roman"/>
          <w:sz w:val="24"/>
          <w:szCs w:val="24"/>
          <w:lang w:val="ro-RO"/>
        </w:rPr>
        <w:t>2951/19.09.2018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precum şi raportul secretarului comunei Boiţa nr.</w:t>
      </w:r>
      <w:r w:rsidR="00861E72">
        <w:rPr>
          <w:rFonts w:ascii="Times New Roman" w:hAnsi="Times New Roman" w:cs="Times New Roman"/>
          <w:sz w:val="24"/>
          <w:szCs w:val="24"/>
          <w:lang w:val="ro-RO"/>
        </w:rPr>
        <w:t xml:space="preserve">2952/19.09.2018 </w:t>
      </w:r>
      <w:r w:rsidRPr="00483BD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şedinţă;</w:t>
      </w:r>
    </w:p>
    <w:p w:rsidR="00CA42CA" w:rsidRPr="00D27CB7" w:rsidRDefault="00CA42CA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D27CB7" w:rsidRDefault="0079243D" w:rsidP="00CA42C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>În conformitate cu prevederile art. 9 din Ordonanţa Guvernului nr. 35/2002 privind aprobarea Regulamentului – cadru de organizare şi funcţionare a consiliilor locale, cu modificările şi completările ulterioare, Legea nr. 673/2002 privind aprobarea O.G.nr. 35/2002;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D27CB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D27CB7">
        <w:rPr>
          <w:rFonts w:ascii="Times New Roman" w:hAnsi="Times New Roman" w:cs="Times New Roman"/>
          <w:sz w:val="24"/>
          <w:szCs w:val="24"/>
        </w:rPr>
        <w:t xml:space="preserve"> 52/201</w:t>
      </w:r>
      <w:r>
        <w:rPr>
          <w:rFonts w:ascii="Times New Roman" w:hAnsi="Times New Roman" w:cs="Times New Roman"/>
          <w:sz w:val="24"/>
          <w:szCs w:val="24"/>
        </w:rPr>
        <w:t>2</w:t>
      </w:r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>
        <w:rPr>
          <w:rFonts w:ascii="Times New Roman" w:hAnsi="Times New Roman" w:cs="Times New Roman"/>
          <w:sz w:val="24"/>
          <w:szCs w:val="24"/>
        </w:rPr>
        <w:t>organizer</w:t>
      </w:r>
      <w:r w:rsidRPr="00D27CB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>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ab/>
        <w:t>În temeiul prevederilor art. 35, art. 41 şi art. 45 alin. (1)  şi art. 115alin. (1) lit. b) din Legea nr. 215/2001 privind administraţia publică locală, republicată cu modificările  şi completările ulterioare;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E1F2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2018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2018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83B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A26BE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2951/19.09.2018 </w:t>
      </w:r>
      <w:r w:rsidR="00BD3A59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Întrucât începând cu luna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>Dragomir Ioan-Daniel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fost ales preşedinte de şedinţă,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861E7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2952/19.09.2018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>37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/2018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>Dragomir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Ioan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>-Daniel</w:t>
      </w:r>
      <w:r w:rsidR="00B005A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1374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>iulie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BF4A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Dragomir Ioan-Daniel 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990D38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fost ales preşedinte de şedinţă</w:t>
      </w:r>
      <w:r w:rsidR="00990D38">
        <w:rPr>
          <w:rFonts w:ascii="Times New Roman" w:hAnsi="Times New Roman" w:cs="Times New Roman"/>
          <w:sz w:val="24"/>
          <w:szCs w:val="24"/>
          <w:lang w:val="ro-RO"/>
        </w:rPr>
        <w:t>, conform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H.C.L. nr.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>37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BF4AF8">
        <w:rPr>
          <w:rFonts w:ascii="Times New Roman" w:hAnsi="Times New Roman" w:cs="Times New Roman"/>
          <w:sz w:val="24"/>
          <w:szCs w:val="24"/>
          <w:lang w:val="ro-RO"/>
        </w:rPr>
        <w:t>8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iar potrivit art.35 alin.(1) din Legea nr.215/2001 privind administraţia publică locală, republicată cu modificările şi completările ulterioare, </w:t>
      </w:r>
      <w:r w:rsidRPr="00CA1374">
        <w:rPr>
          <w:rFonts w:ascii="Times New Roman" w:hAnsi="Times New Roman" w:cs="Times New Roman"/>
          <w:i/>
          <w:sz w:val="24"/>
          <w:szCs w:val="24"/>
          <w:lang w:val="ro-RO"/>
        </w:rPr>
        <w:t xml:space="preserve">„consiliul local </w:t>
      </w:r>
      <w:proofErr w:type="spellStart"/>
      <w:r w:rsidR="0004031A" w:rsidRPr="00CA1374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04031A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votul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al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majorităţii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consilierilor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locali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funcţie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un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o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perioada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cel</w:t>
      </w:r>
      <w:proofErr w:type="spellEnd"/>
      <w:r w:rsidR="00E06E8C"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mult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 xml:space="preserve"> 3 </w:t>
      </w:r>
      <w:proofErr w:type="spellStart"/>
      <w:r w:rsidRPr="000B03B0">
        <w:rPr>
          <w:rFonts w:ascii="Times New Roman" w:hAnsi="Times New Roman" w:cs="Times New Roman"/>
          <w:b/>
          <w:i/>
          <w:sz w:val="24"/>
          <w:szCs w:val="24"/>
        </w:rPr>
        <w:t>luni</w:t>
      </w:r>
      <w:proofErr w:type="spellEnd"/>
      <w:r w:rsidRPr="000B03B0"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CA1374">
        <w:rPr>
          <w:rFonts w:ascii="Times New Roman" w:hAnsi="Times New Roman" w:cs="Times New Roman"/>
          <w:i/>
          <w:sz w:val="24"/>
          <w:szCs w:val="24"/>
        </w:rPr>
        <w:t xml:space="preserve"> care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conduce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va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semna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E06E8C" w:rsidRPr="00CA137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CA1374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Pr="00CA1374">
        <w:rPr>
          <w:rFonts w:ascii="Times New Roman" w:hAnsi="Times New Roman" w:cs="Times New Roman"/>
          <w:i/>
          <w:sz w:val="24"/>
          <w:szCs w:val="24"/>
        </w:rPr>
        <w:t>”</w:t>
      </w:r>
      <w:r w:rsidRPr="00D27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>
        <w:rPr>
          <w:rFonts w:ascii="Times New Roman" w:hAnsi="Times New Roman" w:cs="Times New Roman"/>
          <w:sz w:val="24"/>
          <w:szCs w:val="24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octombrie </w:t>
      </w:r>
      <w:r w:rsidR="00764B7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12C92"/>
    <w:rsid w:val="000219D8"/>
    <w:rsid w:val="00034150"/>
    <w:rsid w:val="0004031A"/>
    <w:rsid w:val="00044DBF"/>
    <w:rsid w:val="00045A94"/>
    <w:rsid w:val="00056EE7"/>
    <w:rsid w:val="00080551"/>
    <w:rsid w:val="000B03B0"/>
    <w:rsid w:val="000F5C58"/>
    <w:rsid w:val="000F75E2"/>
    <w:rsid w:val="0011343A"/>
    <w:rsid w:val="001236DE"/>
    <w:rsid w:val="001806EC"/>
    <w:rsid w:val="001C2020"/>
    <w:rsid w:val="001C6336"/>
    <w:rsid w:val="001D5F06"/>
    <w:rsid w:val="002057F8"/>
    <w:rsid w:val="002A74DD"/>
    <w:rsid w:val="002F2BC5"/>
    <w:rsid w:val="003073FE"/>
    <w:rsid w:val="00336BAB"/>
    <w:rsid w:val="00463EE5"/>
    <w:rsid w:val="004952BF"/>
    <w:rsid w:val="004E2A75"/>
    <w:rsid w:val="004F6179"/>
    <w:rsid w:val="005129D3"/>
    <w:rsid w:val="0053055F"/>
    <w:rsid w:val="00580625"/>
    <w:rsid w:val="00591350"/>
    <w:rsid w:val="00596023"/>
    <w:rsid w:val="005C05C3"/>
    <w:rsid w:val="005F044D"/>
    <w:rsid w:val="005F7B9F"/>
    <w:rsid w:val="00620F07"/>
    <w:rsid w:val="0063619B"/>
    <w:rsid w:val="00641D57"/>
    <w:rsid w:val="00657599"/>
    <w:rsid w:val="00674996"/>
    <w:rsid w:val="006A08FF"/>
    <w:rsid w:val="006F717F"/>
    <w:rsid w:val="0070253A"/>
    <w:rsid w:val="00720575"/>
    <w:rsid w:val="00732944"/>
    <w:rsid w:val="00764B72"/>
    <w:rsid w:val="0079036A"/>
    <w:rsid w:val="0079243D"/>
    <w:rsid w:val="007B0E51"/>
    <w:rsid w:val="007B2E25"/>
    <w:rsid w:val="007C1EDB"/>
    <w:rsid w:val="007C3BE3"/>
    <w:rsid w:val="00861E72"/>
    <w:rsid w:val="008A35C5"/>
    <w:rsid w:val="008B02C3"/>
    <w:rsid w:val="00990D38"/>
    <w:rsid w:val="009A31AC"/>
    <w:rsid w:val="009C16D5"/>
    <w:rsid w:val="009C76D9"/>
    <w:rsid w:val="009E1606"/>
    <w:rsid w:val="009F767D"/>
    <w:rsid w:val="00A26BE5"/>
    <w:rsid w:val="00A90917"/>
    <w:rsid w:val="00B005A3"/>
    <w:rsid w:val="00B064A1"/>
    <w:rsid w:val="00B1760D"/>
    <w:rsid w:val="00B5294F"/>
    <w:rsid w:val="00BA463B"/>
    <w:rsid w:val="00BD3A59"/>
    <w:rsid w:val="00BE475B"/>
    <w:rsid w:val="00BF4AF8"/>
    <w:rsid w:val="00C40BF6"/>
    <w:rsid w:val="00CA1374"/>
    <w:rsid w:val="00CA42CA"/>
    <w:rsid w:val="00CF6DAD"/>
    <w:rsid w:val="00D0634D"/>
    <w:rsid w:val="00D10E76"/>
    <w:rsid w:val="00D14E12"/>
    <w:rsid w:val="00D43E34"/>
    <w:rsid w:val="00D81111"/>
    <w:rsid w:val="00DC393D"/>
    <w:rsid w:val="00DD0DE8"/>
    <w:rsid w:val="00DE1F27"/>
    <w:rsid w:val="00E06E8C"/>
    <w:rsid w:val="00E16D9D"/>
    <w:rsid w:val="00E51E5A"/>
    <w:rsid w:val="00E55AAC"/>
    <w:rsid w:val="00E745EC"/>
    <w:rsid w:val="00E82B24"/>
    <w:rsid w:val="00EA1C11"/>
    <w:rsid w:val="00F44259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67</cp:revision>
  <cp:lastPrinted>2017-11-23T11:08:00Z</cp:lastPrinted>
  <dcterms:created xsi:type="dcterms:W3CDTF">2015-02-10T08:25:00Z</dcterms:created>
  <dcterms:modified xsi:type="dcterms:W3CDTF">2018-09-19T12:01:00Z</dcterms:modified>
</cp:coreProperties>
</file>